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07A73" w14:textId="77777777" w:rsidR="00A850D0" w:rsidRDefault="00A850D0" w:rsidP="00A850D0">
      <w:pPr>
        <w:pStyle w:val="DefaultText"/>
        <w:widowControl/>
        <w:rPr>
          <w:rStyle w:val="PreformatP"/>
          <w:rFonts w:ascii="Times New Roman" w:hAnsi="Times New Roman"/>
          <w:sz w:val="36"/>
          <w:szCs w:val="24"/>
        </w:rPr>
      </w:pPr>
      <w:r>
        <w:rPr>
          <w:rStyle w:val="PreformatP"/>
          <w:rFonts w:ascii="Times New Roman" w:hAnsi="Times New Roman"/>
          <w:b/>
          <w:bCs/>
          <w:sz w:val="44"/>
          <w:szCs w:val="36"/>
        </w:rPr>
        <w:t xml:space="preserve">I Got You - </w:t>
      </w:r>
      <w:r>
        <w:rPr>
          <w:rStyle w:val="PreformatP"/>
          <w:rFonts w:ascii="Times New Roman" w:hAnsi="Times New Roman"/>
          <w:sz w:val="36"/>
          <w:szCs w:val="24"/>
        </w:rPr>
        <w:t xml:space="preserve">Split </w:t>
      </w:r>
      <w:proofErr w:type="spellStart"/>
      <w:r>
        <w:rPr>
          <w:rStyle w:val="PreformatP"/>
          <w:rFonts w:ascii="Times New Roman" w:hAnsi="Times New Roman"/>
          <w:sz w:val="36"/>
          <w:szCs w:val="24"/>
        </w:rPr>
        <w:t>Endz</w:t>
      </w:r>
      <w:proofErr w:type="spellEnd"/>
    </w:p>
    <w:p w14:paraId="0D464142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16"/>
          <w:szCs w:val="16"/>
        </w:rPr>
      </w:pPr>
    </w:p>
    <w:p w14:paraId="5B422C49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got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you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that’s all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Want </w:t>
      </w:r>
    </w:p>
    <w:p w14:paraId="14A9C5E9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>I won’t for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[Bb]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get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that’s a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>whole lot</w:t>
      </w:r>
    </w:p>
    <w:p w14:paraId="501A49DE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don’t go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out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not now that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>you’re in</w:t>
      </w:r>
    </w:p>
    <w:p w14:paraId="1B90BBC4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sometimes we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shout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but that’s no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>problem</w:t>
      </w:r>
    </w:p>
    <w:p w14:paraId="1A801A2F" w14:textId="77777777" w:rsidR="00A850D0" w:rsidRDefault="00A850D0">
      <w:pPr>
        <w:pStyle w:val="DefaultText"/>
        <w:widowControl/>
        <w:rPr>
          <w:rStyle w:val="PreformatP"/>
          <w:rFonts w:ascii="Times New Roman" w:hAnsi="Times New Roman"/>
          <w:sz w:val="16"/>
          <w:szCs w:val="24"/>
        </w:rPr>
      </w:pPr>
    </w:p>
    <w:p w14:paraId="2F095DCB" w14:textId="0B9A86DB" w:rsidR="005B1885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Chorus:</w:t>
      </w:r>
      <w:r w:rsidR="005B1885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don’t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know why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sometimes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get </w:t>
      </w:r>
    </w:p>
    <w:p w14:paraId="02215C45" w14:textId="77777777" w:rsidR="005B1885" w:rsidRDefault="00A850D0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[D]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frieghtened</w:t>
      </w:r>
      <w:proofErr w:type="spellEnd"/>
      <w:r w:rsidR="005B1885"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="005B1885"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[D]</w:t>
      </w:r>
      <w:r w:rsidR="005B1885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 w:rsidR="005B1885">
        <w:rPr>
          <w:rStyle w:val="PreformatP"/>
          <w:rFonts w:ascii="Times New Roman" w:hAnsi="Times New Roman"/>
          <w:sz w:val="40"/>
          <w:szCs w:val="40"/>
        </w:rPr>
        <w:t>...y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ou can </w:t>
      </w:r>
    </w:p>
    <w:p w14:paraId="4E0E3032" w14:textId="77777777" w:rsidR="005B1885" w:rsidRDefault="00A850D0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see my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eyes and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tell that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I’m not </w:t>
      </w:r>
    </w:p>
    <w:p w14:paraId="1CE1A64E" w14:textId="1648A7A4" w:rsidR="00A850D0" w:rsidRPr="005B1885" w:rsidRDefault="00A850D0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b/>
          <w:bCs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lyin</w:t>
      </w:r>
      <w:proofErr w:type="spellEnd"/>
      <w:r w:rsidR="005B1885"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="005B1885"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[A]</w:t>
      </w:r>
    </w:p>
    <w:p w14:paraId="17B5C96B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16"/>
          <w:szCs w:val="16"/>
        </w:rPr>
      </w:pPr>
    </w:p>
    <w:p w14:paraId="33FCC17F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Look at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you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you’re a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pagent</w:t>
      </w:r>
      <w:proofErr w:type="spellEnd"/>
    </w:p>
    <w:p w14:paraId="029804C0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>you’re every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[Bb]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thing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that I’ve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im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[G]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agined</w:t>
      </w:r>
      <w:proofErr w:type="spellEnd"/>
    </w:p>
    <w:p w14:paraId="1CFAE489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If somethings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wrong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>I feel un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[G]</w:t>
      </w:r>
      <w:r w:rsidRPr="00A850D0">
        <w:rPr>
          <w:rStyle w:val="PreformatP"/>
          <w:rFonts w:ascii="Times New Roman" w:hAnsi="Times New Roman"/>
          <w:sz w:val="40"/>
          <w:szCs w:val="40"/>
        </w:rPr>
        <w:t>easy</w:t>
      </w:r>
    </w:p>
    <w:p w14:paraId="601E2ABF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reassure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me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tell me you’re not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>teasing</w:t>
      </w:r>
    </w:p>
    <w:p w14:paraId="0363AA72" w14:textId="77777777" w:rsidR="005B1885" w:rsidRDefault="005B1885" w:rsidP="005B1885">
      <w:pPr>
        <w:pStyle w:val="DefaultText"/>
        <w:widowControl/>
        <w:rPr>
          <w:rStyle w:val="PreformatP"/>
          <w:rFonts w:ascii="Times New Roman" w:hAnsi="Times New Roman"/>
          <w:sz w:val="16"/>
          <w:szCs w:val="24"/>
        </w:rPr>
      </w:pPr>
    </w:p>
    <w:p w14:paraId="218E8A38" w14:textId="77777777" w:rsidR="005B1885" w:rsidRDefault="005B1885" w:rsidP="005B1885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Chorus:</w:t>
      </w:r>
      <w:r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don’t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know why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sometimes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get </w:t>
      </w:r>
    </w:p>
    <w:p w14:paraId="74593FA9" w14:textId="77777777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[D]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frieghtened</w:t>
      </w:r>
      <w:proofErr w:type="spellEnd"/>
      <w:r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[D]</w:t>
      </w:r>
      <w:r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Style w:val="PreformatP"/>
          <w:rFonts w:ascii="Times New Roman" w:hAnsi="Times New Roman"/>
          <w:sz w:val="40"/>
          <w:szCs w:val="40"/>
        </w:rPr>
        <w:t>...y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ou can </w:t>
      </w:r>
    </w:p>
    <w:p w14:paraId="1EEC34E0" w14:textId="77777777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see my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eyes and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tell that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I’m not </w:t>
      </w:r>
    </w:p>
    <w:p w14:paraId="66B5403A" w14:textId="77777777" w:rsidR="005B1885" w:rsidRP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b/>
          <w:bCs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lyin</w:t>
      </w:r>
      <w:proofErr w:type="spellEnd"/>
      <w:r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[A]</w:t>
      </w:r>
    </w:p>
    <w:p w14:paraId="526DDC84" w14:textId="77777777" w:rsidR="005B1885" w:rsidRPr="00A850D0" w:rsidRDefault="005B1885" w:rsidP="005B1885">
      <w:pPr>
        <w:pStyle w:val="DefaultText"/>
        <w:widowControl/>
        <w:rPr>
          <w:rStyle w:val="PreformatP"/>
          <w:rFonts w:ascii="Times New Roman" w:hAnsi="Times New Roman"/>
          <w:sz w:val="16"/>
          <w:szCs w:val="16"/>
        </w:rPr>
      </w:pPr>
    </w:p>
    <w:p w14:paraId="157A1731" w14:textId="77777777" w:rsidR="00A850D0" w:rsidRPr="00A850D0" w:rsidRDefault="00A850D0">
      <w:pPr>
        <w:pStyle w:val="DefaultText"/>
        <w:widowControl/>
        <w:rPr>
          <w:rStyle w:val="PreformatP"/>
          <w:rFonts w:ascii="Times New Roman" w:hAnsi="Times New Roman"/>
          <w:b/>
          <w:bCs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Bridge: [D E | E  | D E | E | C | D] </w:t>
      </w:r>
    </w:p>
    <w:p w14:paraId="07D86E73" w14:textId="77777777" w:rsidR="00A850D0" w:rsidRPr="00EA38F4" w:rsidRDefault="00A850D0">
      <w:pPr>
        <w:pStyle w:val="DefaultText"/>
        <w:widowControl/>
        <w:rPr>
          <w:rStyle w:val="PreformatP"/>
          <w:rFonts w:ascii="Times New Roman" w:hAnsi="Times New Roman"/>
          <w:b/>
          <w:bCs/>
          <w:sz w:val="16"/>
          <w:szCs w:val="16"/>
        </w:rPr>
      </w:pPr>
    </w:p>
    <w:p w14:paraId="1511D55F" w14:textId="77777777" w:rsidR="00A850D0" w:rsidRPr="00A850D0" w:rsidRDefault="00A850D0">
      <w:pPr>
        <w:pStyle w:val="DefaultText"/>
        <w:widowControl/>
        <w:rPr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There’s no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sz w:val="40"/>
          <w:szCs w:val="40"/>
        </w:rPr>
        <w:t xml:space="preserve">doubt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not when I’m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sz w:val="40"/>
          <w:szCs w:val="40"/>
        </w:rPr>
        <w:t>with you</w:t>
      </w:r>
    </w:p>
    <w:p w14:paraId="68335BB3" w14:textId="77777777" w:rsidR="00A850D0" w:rsidRPr="00A850D0" w:rsidRDefault="00A850D0">
      <w:pPr>
        <w:pStyle w:val="DefaultText"/>
        <w:widowControl/>
        <w:rPr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>When I’m with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[Bb]</w:t>
      </w:r>
      <w:r w:rsidRPr="00A850D0">
        <w:rPr>
          <w:sz w:val="40"/>
          <w:szCs w:val="40"/>
        </w:rPr>
        <w:t xml:space="preserve">out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I stay in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sz w:val="40"/>
          <w:szCs w:val="40"/>
        </w:rPr>
        <w:t>my room</w:t>
      </w:r>
    </w:p>
    <w:p w14:paraId="1551D917" w14:textId="77777777" w:rsidR="00A850D0" w:rsidRPr="00A850D0" w:rsidRDefault="00A850D0">
      <w:pPr>
        <w:pStyle w:val="DefaultText"/>
        <w:widowControl/>
        <w:rPr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where do you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sz w:val="40"/>
          <w:szCs w:val="40"/>
        </w:rPr>
        <w:t xml:space="preserve">go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I get no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sz w:val="40"/>
          <w:szCs w:val="40"/>
        </w:rPr>
        <w:t xml:space="preserve">answer </w:t>
      </w:r>
    </w:p>
    <w:p w14:paraId="000212E3" w14:textId="77777777" w:rsidR="00A850D0" w:rsidRPr="00A850D0" w:rsidRDefault="00A850D0">
      <w:pPr>
        <w:pStyle w:val="DefaultText"/>
        <w:widowControl/>
        <w:rPr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you’re always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[Bb] </w:t>
      </w:r>
      <w:r w:rsidRPr="00A850D0">
        <w:rPr>
          <w:sz w:val="40"/>
          <w:szCs w:val="40"/>
        </w:rPr>
        <w:t xml:space="preserve">out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sz w:val="40"/>
          <w:szCs w:val="40"/>
        </w:rPr>
        <w:t xml:space="preserve">it gets on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sz w:val="40"/>
          <w:szCs w:val="40"/>
        </w:rPr>
        <w:t>my nerves</w:t>
      </w:r>
    </w:p>
    <w:p w14:paraId="2B737673" w14:textId="77777777" w:rsidR="005B1885" w:rsidRDefault="005B1885" w:rsidP="005B1885">
      <w:pPr>
        <w:pStyle w:val="DefaultText"/>
        <w:widowControl/>
        <w:rPr>
          <w:rStyle w:val="PreformatP"/>
          <w:rFonts w:ascii="Times New Roman" w:hAnsi="Times New Roman"/>
          <w:sz w:val="16"/>
          <w:szCs w:val="24"/>
        </w:rPr>
      </w:pPr>
    </w:p>
    <w:p w14:paraId="0793EB74" w14:textId="77777777" w:rsidR="005B1885" w:rsidRDefault="005B1885" w:rsidP="005B1885">
      <w:pPr>
        <w:pStyle w:val="DefaultText"/>
        <w:widowControl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Chorus:</w:t>
      </w:r>
      <w:r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don’t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know why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sometimes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get </w:t>
      </w:r>
    </w:p>
    <w:p w14:paraId="50BC7FAB" w14:textId="77777777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[D]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frieghtened</w:t>
      </w:r>
      <w:proofErr w:type="spellEnd"/>
      <w:r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[D]</w:t>
      </w:r>
      <w:r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Style w:val="PreformatP"/>
          <w:rFonts w:ascii="Times New Roman" w:hAnsi="Times New Roman"/>
          <w:sz w:val="40"/>
          <w:szCs w:val="40"/>
        </w:rPr>
        <w:t>...y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ou can </w:t>
      </w:r>
    </w:p>
    <w:p w14:paraId="6A7A9FFE" w14:textId="77777777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see my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eyes and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tell that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I’m not </w:t>
      </w:r>
    </w:p>
    <w:p w14:paraId="2A63F7C0" w14:textId="4ECE1A13" w:rsidR="005B1885" w:rsidRP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b/>
          <w:bCs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lyin</w:t>
      </w:r>
      <w:proofErr w:type="spellEnd"/>
      <w:r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[A]</w:t>
      </w:r>
    </w:p>
    <w:p w14:paraId="582437BF" w14:textId="6127CC1B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don’t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know why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sometimes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 get </w:t>
      </w:r>
    </w:p>
    <w:p w14:paraId="007B80AB" w14:textId="77777777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[D]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frieghtened</w:t>
      </w:r>
      <w:proofErr w:type="spellEnd"/>
      <w:r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[D]</w:t>
      </w:r>
      <w:r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 </w:t>
      </w:r>
      <w:r>
        <w:rPr>
          <w:rStyle w:val="PreformatP"/>
          <w:rFonts w:ascii="Times New Roman" w:hAnsi="Times New Roman"/>
          <w:sz w:val="40"/>
          <w:szCs w:val="40"/>
        </w:rPr>
        <w:t>...y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ou can </w:t>
      </w:r>
    </w:p>
    <w:p w14:paraId="1D03D147" w14:textId="77777777" w:rsid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[G]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see my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[A]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eyes and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</w:t>
      </w:r>
      <w:proofErr w:type="spellStart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Em</w:t>
      </w:r>
      <w:proofErr w:type="spellEnd"/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tell that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 xml:space="preserve">[Bm] </w:t>
      </w:r>
      <w:r w:rsidRPr="00A850D0">
        <w:rPr>
          <w:rStyle w:val="PreformatP"/>
          <w:rFonts w:ascii="Times New Roman" w:hAnsi="Times New Roman"/>
          <w:sz w:val="40"/>
          <w:szCs w:val="40"/>
        </w:rPr>
        <w:t xml:space="preserve">I’m not </w:t>
      </w:r>
    </w:p>
    <w:p w14:paraId="36804A44" w14:textId="77777777" w:rsidR="005B1885" w:rsidRPr="005B1885" w:rsidRDefault="005B1885" w:rsidP="005B1885">
      <w:pPr>
        <w:pStyle w:val="DefaultText"/>
        <w:widowControl/>
        <w:ind w:left="720" w:firstLine="720"/>
        <w:rPr>
          <w:rStyle w:val="PreformatP"/>
          <w:rFonts w:ascii="Times New Roman" w:hAnsi="Times New Roman"/>
          <w:b/>
          <w:bCs/>
          <w:sz w:val="40"/>
          <w:szCs w:val="40"/>
        </w:rPr>
      </w:pP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lastRenderedPageBreak/>
        <w:t xml:space="preserve">[A] </w:t>
      </w:r>
      <w:proofErr w:type="spellStart"/>
      <w:r w:rsidRPr="00A850D0">
        <w:rPr>
          <w:rStyle w:val="PreformatP"/>
          <w:rFonts w:ascii="Times New Roman" w:hAnsi="Times New Roman"/>
          <w:sz w:val="40"/>
          <w:szCs w:val="40"/>
        </w:rPr>
        <w:t>lyin</w:t>
      </w:r>
      <w:proofErr w:type="spellEnd"/>
      <w:r>
        <w:rPr>
          <w:rStyle w:val="PreformatP"/>
          <w:rFonts w:ascii="Times New Roman" w:hAnsi="Times New Roman"/>
          <w:sz w:val="40"/>
          <w:szCs w:val="40"/>
        </w:rPr>
        <w:t xml:space="preserve"> </w:t>
      </w:r>
      <w:r w:rsidRPr="00A850D0">
        <w:rPr>
          <w:rStyle w:val="PreformatP"/>
          <w:rFonts w:ascii="Times New Roman" w:hAnsi="Times New Roman"/>
          <w:b/>
          <w:bCs/>
          <w:sz w:val="40"/>
          <w:szCs w:val="40"/>
        </w:rPr>
        <w:t>[A]</w:t>
      </w:r>
    </w:p>
    <w:p w14:paraId="72ADDDE4" w14:textId="77777777" w:rsidR="005B1885" w:rsidRPr="00A850D0" w:rsidRDefault="005B1885" w:rsidP="005B1885">
      <w:pPr>
        <w:pStyle w:val="DefaultText"/>
        <w:widowControl/>
        <w:rPr>
          <w:rStyle w:val="PreformatP"/>
          <w:rFonts w:ascii="Times New Roman" w:hAnsi="Times New Roman"/>
          <w:sz w:val="16"/>
          <w:szCs w:val="16"/>
        </w:rPr>
      </w:pPr>
    </w:p>
    <w:p w14:paraId="3E6D28B6" w14:textId="77777777" w:rsidR="00A850D0" w:rsidRPr="00A850D0" w:rsidRDefault="00A850D0" w:rsidP="005B1885">
      <w:pPr>
        <w:widowControl/>
        <w:rPr>
          <w:sz w:val="40"/>
          <w:szCs w:val="40"/>
        </w:rPr>
      </w:pPr>
    </w:p>
    <w:sectPr w:rsidR="00A850D0" w:rsidRPr="00A850D0" w:rsidSect="005B1885">
      <w:endnotePr>
        <w:numFmt w:val="decimal"/>
      </w:endnotePr>
      <w:pgSz w:w="12240" w:h="15840"/>
      <w:pgMar w:top="360" w:right="360" w:bottom="396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0D0"/>
    <w:rsid w:val="004021C4"/>
    <w:rsid w:val="005B1885"/>
    <w:rsid w:val="00A850D0"/>
    <w:rsid w:val="00EA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4802EF"/>
  <w15:chartTrackingRefBased/>
  <w15:docId w15:val="{D0D59762-0B8E-4644-AC2B-A16041BDE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character" w:customStyle="1" w:styleId="PreformatP">
    <w:name w:val="Preformat (P"/>
    <w:rPr>
      <w:rFonts w:ascii="Courier" w:hAnsi="Courie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3</cp:revision>
  <dcterms:created xsi:type="dcterms:W3CDTF">2021-10-16T16:52:00Z</dcterms:created>
  <dcterms:modified xsi:type="dcterms:W3CDTF">2021-10-16T16:54:00Z</dcterms:modified>
</cp:coreProperties>
</file>